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60" w:type="dxa"/>
        <w:tblInd w:w="-1221" w:type="dxa"/>
        <w:tblLook w:val="04A0" w:firstRow="1" w:lastRow="0" w:firstColumn="1" w:lastColumn="0" w:noHBand="0" w:noVBand="1"/>
      </w:tblPr>
      <w:tblGrid>
        <w:gridCol w:w="2924"/>
        <w:gridCol w:w="2602"/>
        <w:gridCol w:w="1316"/>
        <w:gridCol w:w="2602"/>
        <w:gridCol w:w="1316"/>
      </w:tblGrid>
      <w:tr w:rsidR="00BB50BB" w:rsidRPr="00BB50BB" w:rsidTr="00BB50BB">
        <w:trPr>
          <w:trHeight w:val="624"/>
        </w:trPr>
        <w:tc>
          <w:tcPr>
            <w:tcW w:w="107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5C6637" w:rsidRDefault="00307092" w:rsidP="005C6637">
            <w:pPr>
              <w:widowControl/>
              <w:ind w:firstLineChars="200" w:firstLine="482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湖南</w:t>
            </w:r>
            <w:r w:rsidR="00EE0DBB" w:rsidRPr="005C663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区各门店</w:t>
            </w:r>
            <w:r w:rsidR="008C7962" w:rsidRPr="005C663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空调管道清洗及卖场空气</w:t>
            </w:r>
            <w:r w:rsidR="00EE0DBB" w:rsidRPr="005C663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检测项目招标</w:t>
            </w:r>
            <w:r w:rsidR="00BB50BB" w:rsidRPr="005C663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现场审核</w:t>
            </w:r>
            <w:bookmarkStart w:id="0" w:name="_GoBack"/>
            <w:bookmarkEnd w:id="0"/>
            <w:r w:rsidR="00BB50BB" w:rsidRPr="005C663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评分表（总分：</w:t>
            </w:r>
            <w:r w:rsidR="00EE0DBB" w:rsidRPr="005C663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100</w:t>
            </w:r>
            <w:r w:rsidR="00BB50BB" w:rsidRPr="005C663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分）</w:t>
            </w:r>
          </w:p>
        </w:tc>
      </w:tr>
      <w:tr w:rsidR="00BB50BB" w:rsidRPr="00BB50BB" w:rsidTr="00BB50BB">
        <w:trPr>
          <w:trHeight w:val="624"/>
        </w:trPr>
        <w:tc>
          <w:tcPr>
            <w:tcW w:w="107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0BB" w:rsidRPr="005C6637" w:rsidRDefault="00BB50BB" w:rsidP="00BB50BB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BB50BB" w:rsidRPr="00BB50BB" w:rsidTr="00BB50BB">
        <w:trPr>
          <w:trHeight w:val="480"/>
        </w:trPr>
        <w:tc>
          <w:tcPr>
            <w:tcW w:w="10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50BB" w:rsidRPr="005C6637" w:rsidRDefault="00BB50BB" w:rsidP="00BB50BB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C663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单位名称：</w:t>
            </w:r>
          </w:p>
        </w:tc>
      </w:tr>
      <w:tr w:rsidR="00BB50BB" w:rsidRPr="00BB50BB" w:rsidTr="00BB50BB">
        <w:trPr>
          <w:trHeight w:val="405"/>
        </w:trPr>
        <w:tc>
          <w:tcPr>
            <w:tcW w:w="2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5C6637" w:rsidRDefault="00BB50BB" w:rsidP="00BB50B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5C6637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5C6637" w:rsidRDefault="00BB50BB" w:rsidP="00BB50B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5C6637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审核内容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审核结果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BB50BB" w:rsidRPr="00BB50BB" w:rsidTr="00BB50BB">
        <w:trPr>
          <w:trHeight w:val="660"/>
        </w:trPr>
        <w:tc>
          <w:tcPr>
            <w:tcW w:w="2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EE0DBB" w:rsidP="00BB50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企业规模、资质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注册资金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2分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50BB" w:rsidRPr="00BB50BB" w:rsidTr="00BB50BB">
        <w:trPr>
          <w:trHeight w:val="682"/>
        </w:trPr>
        <w:tc>
          <w:tcPr>
            <w:tcW w:w="2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资质等级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2分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50BB" w:rsidRPr="00BB50BB" w:rsidTr="00BB50BB">
        <w:trPr>
          <w:trHeight w:val="706"/>
        </w:trPr>
        <w:tc>
          <w:tcPr>
            <w:tcW w:w="2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服务类型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2分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50BB" w:rsidRPr="00BB50BB" w:rsidTr="00BB50BB">
        <w:trPr>
          <w:trHeight w:val="702"/>
        </w:trPr>
        <w:tc>
          <w:tcPr>
            <w:tcW w:w="2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服务年限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2分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50BB" w:rsidRPr="00BB50BB" w:rsidTr="00BB50BB">
        <w:trPr>
          <w:trHeight w:val="698"/>
        </w:trPr>
        <w:tc>
          <w:tcPr>
            <w:tcW w:w="2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管理水平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2分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50BB" w:rsidRPr="00BB50BB" w:rsidTr="00BB50BB">
        <w:trPr>
          <w:trHeight w:val="694"/>
        </w:trPr>
        <w:tc>
          <w:tcPr>
            <w:tcW w:w="2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EE0DBB" w:rsidP="00BB50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现场答辩及价格</w:t>
            </w:r>
            <w:r w:rsidR="00BB50BB"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EE0D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现场答辩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EE0DBB" w:rsidP="00BB50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50BB" w:rsidRPr="00BB50BB" w:rsidTr="00BB50BB">
        <w:trPr>
          <w:trHeight w:val="690"/>
        </w:trPr>
        <w:tc>
          <w:tcPr>
            <w:tcW w:w="2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EE0D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整体报价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EE0DBB" w:rsidP="00BB50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50BB" w:rsidRPr="00BB50BB" w:rsidTr="00BB50BB">
        <w:trPr>
          <w:trHeight w:val="900"/>
        </w:trPr>
        <w:tc>
          <w:tcPr>
            <w:tcW w:w="2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合计得分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50BB" w:rsidRPr="00BB50BB" w:rsidTr="00BB50BB">
        <w:trPr>
          <w:trHeight w:val="312"/>
        </w:trPr>
        <w:tc>
          <w:tcPr>
            <w:tcW w:w="5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BB50BB" w:rsidP="008C79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0"/>
              </w:rPr>
              <w:t>单位现场</w:t>
            </w:r>
            <w:r w:rsidR="008C7962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0"/>
              </w:rPr>
              <w:t>评标</w:t>
            </w:r>
            <w:r w:rsidRPr="00BB50BB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0"/>
              </w:rPr>
              <w:t>人员</w:t>
            </w:r>
          </w:p>
        </w:tc>
        <w:tc>
          <w:tcPr>
            <w:tcW w:w="52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0BB" w:rsidRPr="00BB50BB" w:rsidRDefault="008C7962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打分签名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</w:p>
        </w:tc>
      </w:tr>
      <w:tr w:rsidR="00BB50BB" w:rsidRPr="00BB50BB" w:rsidTr="00BB50BB">
        <w:trPr>
          <w:trHeight w:val="1669"/>
        </w:trPr>
        <w:tc>
          <w:tcPr>
            <w:tcW w:w="5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0BB" w:rsidRPr="00BB50BB" w:rsidRDefault="00BB50BB" w:rsidP="00BB50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336916" w:rsidRDefault="00336916"/>
    <w:sectPr w:rsidR="00336916" w:rsidSect="000235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74F" w:rsidRDefault="001F674F" w:rsidP="008C7962">
      <w:r>
        <w:separator/>
      </w:r>
    </w:p>
  </w:endnote>
  <w:endnote w:type="continuationSeparator" w:id="0">
    <w:p w:rsidR="001F674F" w:rsidRDefault="001F674F" w:rsidP="008C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74F" w:rsidRDefault="001F674F" w:rsidP="008C7962">
      <w:r>
        <w:separator/>
      </w:r>
    </w:p>
  </w:footnote>
  <w:footnote w:type="continuationSeparator" w:id="0">
    <w:p w:rsidR="001F674F" w:rsidRDefault="001F674F" w:rsidP="008C79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50BB"/>
    <w:rsid w:val="0002359F"/>
    <w:rsid w:val="001F674F"/>
    <w:rsid w:val="00307092"/>
    <w:rsid w:val="00336916"/>
    <w:rsid w:val="004E79AC"/>
    <w:rsid w:val="005C6637"/>
    <w:rsid w:val="008C7962"/>
    <w:rsid w:val="00A7454B"/>
    <w:rsid w:val="00BB50BB"/>
    <w:rsid w:val="00EE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5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79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79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79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79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6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rrl</cp:lastModifiedBy>
  <cp:revision>6</cp:revision>
  <dcterms:created xsi:type="dcterms:W3CDTF">2016-06-21T03:55:00Z</dcterms:created>
  <dcterms:modified xsi:type="dcterms:W3CDTF">2021-08-09T06:15:00Z</dcterms:modified>
</cp:coreProperties>
</file>